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1E84E">
      <w:pPr>
        <w:rPr>
          <w:rFonts w:hint="default"/>
          <w:b/>
          <w:bCs/>
          <w:lang w:val="en-US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报名邮箱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:procurement@yuhugroup.com.hk；邮件命名格式为：****公司参投****工程的报名资料”，请报名单位发送报名邮件前注意邮件的命名格式，避免错误。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yYTIzZmY4YzllYjRiYWYxZjUwZWVjNzE3Yzk1NjQifQ=="/>
  </w:docVars>
  <w:rsids>
    <w:rsidRoot w:val="00000000"/>
    <w:rsid w:val="014E68D3"/>
    <w:rsid w:val="1A70337E"/>
    <w:rsid w:val="2BF7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95</Characters>
  <Lines>0</Lines>
  <Paragraphs>0</Paragraphs>
  <TotalTime>1</TotalTime>
  <ScaleCrop>false</ScaleCrop>
  <LinksUpToDate>false</LinksUpToDate>
  <CharactersWithSpaces>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2024-07-25T06:56:00Z</dcterms:created>
  <dc:creator>yu</dc:creator>
  <cp:lastModifiedBy>Siva</cp:lastModifiedBy>
  <dcterms:modified xsi:type="dcterms:W3CDTF">2025-03-03T10:41:09Z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1F43A3400E814BE6A7DE46B2C0381747_12</vt:lpwstr>
  </property>
  <property fmtid="{D5CDD505-2E9C-101B-9397-08002B2CF9AE}" pid="4" name="KSOTemplateDocerSaveRecord">
    <vt:lpwstr>eyJoZGlkIjoiOGZjNmNlOWRkYTg1N2U2NjllMjMzNzgxMDZhOTM2NjciLCJ1c2VySWQiOiIyNDI4NDQ3MTEifQ==</vt:lpwstr>
  </property>
</Properties>
</file>